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8F18" w14:textId="362C8B51" w:rsidR="006F69EB" w:rsidRPr="00BF77DD" w:rsidRDefault="00383DD3" w:rsidP="00BF77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City of Sandersville </w:t>
      </w:r>
      <w:r w:rsidR="00BF77DD" w:rsidRPr="00BF77DD">
        <w:rPr>
          <w:sz w:val="28"/>
          <w:szCs w:val="28"/>
          <w:u w:val="single"/>
        </w:rPr>
        <w:t>Year End Incentive Pay</w:t>
      </w:r>
    </w:p>
    <w:p w14:paraId="4D2FE847" w14:textId="1A7ED419" w:rsidR="001B061E" w:rsidRDefault="001B061E" w:rsidP="00BF77DD">
      <w:pPr>
        <w:pStyle w:val="ListParagraph"/>
        <w:numPr>
          <w:ilvl w:val="0"/>
          <w:numId w:val="1"/>
        </w:numPr>
      </w:pPr>
      <w:r>
        <w:t>Council $300</w:t>
      </w:r>
    </w:p>
    <w:p w14:paraId="4AFC31E7" w14:textId="3575633C" w:rsidR="00BF77DD" w:rsidRDefault="00BF77DD" w:rsidP="00BF77DD">
      <w:pPr>
        <w:pStyle w:val="ListParagraph"/>
        <w:numPr>
          <w:ilvl w:val="0"/>
          <w:numId w:val="1"/>
        </w:numPr>
      </w:pPr>
      <w:r>
        <w:t xml:space="preserve">0-6 months (or part-time) </w:t>
      </w:r>
      <w:r w:rsidR="001B061E">
        <w:t>$500</w:t>
      </w:r>
    </w:p>
    <w:p w14:paraId="3E1E614A" w14:textId="7B5BB62E" w:rsidR="001B061E" w:rsidRDefault="00BF77DD" w:rsidP="001B061E">
      <w:pPr>
        <w:pStyle w:val="ListParagraph"/>
        <w:numPr>
          <w:ilvl w:val="0"/>
          <w:numId w:val="1"/>
        </w:numPr>
      </w:pPr>
      <w:r>
        <w:t>6 months- 5 years of service $</w:t>
      </w:r>
      <w:r w:rsidR="001B061E">
        <w:t>1000</w:t>
      </w:r>
    </w:p>
    <w:p w14:paraId="414D1203" w14:textId="414829D2" w:rsidR="00BF77DD" w:rsidRDefault="00BF77DD" w:rsidP="00BF77DD">
      <w:pPr>
        <w:pStyle w:val="ListParagraph"/>
        <w:numPr>
          <w:ilvl w:val="0"/>
          <w:numId w:val="1"/>
        </w:numPr>
      </w:pPr>
      <w:r>
        <w:t>5 to 10 years of service $1,</w:t>
      </w:r>
      <w:r w:rsidR="001B061E">
        <w:t>5</w:t>
      </w:r>
      <w:r>
        <w:t>00</w:t>
      </w:r>
    </w:p>
    <w:p w14:paraId="5FC36B4E" w14:textId="49BD999F" w:rsidR="00BF77DD" w:rsidRDefault="00BF77DD" w:rsidP="00BF77DD">
      <w:pPr>
        <w:pStyle w:val="ListParagraph"/>
        <w:numPr>
          <w:ilvl w:val="0"/>
          <w:numId w:val="1"/>
        </w:numPr>
      </w:pPr>
      <w:r>
        <w:t>10 to 15 years of service $</w:t>
      </w:r>
      <w:r w:rsidR="001B061E">
        <w:t>2,0</w:t>
      </w:r>
      <w:r>
        <w:t>00</w:t>
      </w:r>
    </w:p>
    <w:p w14:paraId="44D40E5D" w14:textId="719D6C9B" w:rsidR="00BF77DD" w:rsidRDefault="00BF77DD" w:rsidP="00BF77DD">
      <w:pPr>
        <w:pStyle w:val="ListParagraph"/>
        <w:numPr>
          <w:ilvl w:val="0"/>
          <w:numId w:val="1"/>
        </w:numPr>
      </w:pPr>
      <w:r>
        <w:t>Over 15 years of service $2,</w:t>
      </w:r>
      <w:r w:rsidR="001B061E">
        <w:t>5</w:t>
      </w:r>
      <w:r>
        <w:t>00</w:t>
      </w:r>
    </w:p>
    <w:p w14:paraId="45A4B44B" w14:textId="549DE66A" w:rsidR="00BF77DD" w:rsidRDefault="00BF77DD" w:rsidP="00BF77DD">
      <w:pPr>
        <w:pStyle w:val="ListParagraph"/>
        <w:numPr>
          <w:ilvl w:val="0"/>
          <w:numId w:val="1"/>
        </w:numPr>
      </w:pPr>
      <w:r>
        <w:t>Volunteers $1</w:t>
      </w:r>
      <w:r w:rsidR="001B061E">
        <w:t>5</w:t>
      </w:r>
      <w:r>
        <w:t>0</w:t>
      </w:r>
    </w:p>
    <w:sectPr w:rsidR="00BF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31F6"/>
    <w:multiLevelType w:val="hybridMultilevel"/>
    <w:tmpl w:val="BE8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DD"/>
    <w:rsid w:val="000C7372"/>
    <w:rsid w:val="000D4B03"/>
    <w:rsid w:val="001B061E"/>
    <w:rsid w:val="002620D8"/>
    <w:rsid w:val="00383DD3"/>
    <w:rsid w:val="006F69EB"/>
    <w:rsid w:val="007B11BC"/>
    <w:rsid w:val="008C0349"/>
    <w:rsid w:val="00BF77DD"/>
    <w:rsid w:val="00D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64AA"/>
  <w15:chartTrackingRefBased/>
  <w15:docId w15:val="{58A11F7B-6FF5-4D4B-AE45-9B0CDC3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2</cp:revision>
  <cp:lastPrinted>2023-10-12T17:45:00Z</cp:lastPrinted>
  <dcterms:created xsi:type="dcterms:W3CDTF">2024-10-29T12:06:00Z</dcterms:created>
  <dcterms:modified xsi:type="dcterms:W3CDTF">2024-10-29T12:06:00Z</dcterms:modified>
</cp:coreProperties>
</file>